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0B4" w:rsidRPr="00410486" w:rsidRDefault="005C10B4" w:rsidP="005C10B4">
      <w:pPr>
        <w:widowControl w:val="0"/>
        <w:autoSpaceDE w:val="0"/>
        <w:autoSpaceDN w:val="0"/>
        <w:adjustRightInd w:val="0"/>
        <w:spacing w:line="240" w:lineRule="exact"/>
        <w:ind w:left="8505" w:firstLine="1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5C10B4" w:rsidRDefault="005C10B4" w:rsidP="005C10B4">
      <w:pPr>
        <w:widowControl w:val="0"/>
        <w:autoSpaceDE w:val="0"/>
        <w:autoSpaceDN w:val="0"/>
        <w:adjustRightInd w:val="0"/>
        <w:spacing w:line="240" w:lineRule="exact"/>
        <w:ind w:left="8505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712DAA" w:rsidRDefault="005C10B4" w:rsidP="005C10B4">
      <w:pPr>
        <w:widowControl w:val="0"/>
        <w:suppressAutoHyphens/>
        <w:autoSpaceDE w:val="0"/>
        <w:autoSpaceDN w:val="0"/>
        <w:adjustRightInd w:val="0"/>
        <w:spacing w:line="240" w:lineRule="exact"/>
        <w:ind w:left="8505"/>
        <w:jc w:val="center"/>
        <w:rPr>
          <w:szCs w:val="28"/>
          <w:lang w:val="ru-RU"/>
        </w:rPr>
      </w:pPr>
      <w:r>
        <w:rPr>
          <w:rFonts w:eastAsia="Times New Roman"/>
          <w:bCs/>
          <w:szCs w:val="28"/>
          <w:lang w:val="ru-RU" w:eastAsia="ru-RU" w:bidi="ar-SA"/>
        </w:rPr>
        <w:t xml:space="preserve">Шпаковского </w:t>
      </w:r>
      <w:r w:rsidRPr="00DF6112">
        <w:rPr>
          <w:rFonts w:eastAsia="Times New Roman"/>
          <w:bCs/>
          <w:szCs w:val="28"/>
          <w:lang w:val="ru-RU" w:eastAsia="ru-RU" w:bidi="ar-SA"/>
        </w:rPr>
        <w:t>муниципального округа Ставропольского края «Поддержка малого и среднего предпринимательства»</w:t>
      </w: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692F99" w:rsidRPr="00692F99" w:rsidRDefault="00FD0175" w:rsidP="00692F99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 w:rsidR="005C10B4">
        <w:rPr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 xml:space="preserve">и показателей решения задач </w:t>
      </w:r>
      <w:r w:rsidR="00692F99" w:rsidRPr="00692F99">
        <w:rPr>
          <w:szCs w:val="28"/>
          <w:lang w:val="ru-RU" w:bidi="ar-SA"/>
        </w:rPr>
        <w:t>муниципальной программ</w:t>
      </w:r>
      <w:r w:rsidR="00692F99">
        <w:rPr>
          <w:szCs w:val="28"/>
          <w:lang w:val="ru-RU" w:bidi="ar-SA"/>
        </w:rPr>
        <w:t>ы</w:t>
      </w:r>
    </w:p>
    <w:p w:rsidR="00712DAA" w:rsidRDefault="00692F99" w:rsidP="00692F99">
      <w:pPr>
        <w:spacing w:line="240" w:lineRule="exact"/>
        <w:jc w:val="center"/>
        <w:rPr>
          <w:szCs w:val="28"/>
          <w:lang w:val="ru-RU" w:bidi="ar-SA"/>
        </w:rPr>
      </w:pPr>
      <w:r w:rsidRPr="00692F99">
        <w:rPr>
          <w:szCs w:val="28"/>
          <w:lang w:val="ru-RU" w:bidi="ar-SA"/>
        </w:rPr>
        <w:t>Шпаковского муниципального округа Ставропольского края «Поддержка малого и среднего предпринимательства»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57"/>
        <w:gridCol w:w="1460"/>
        <w:gridCol w:w="42"/>
        <w:gridCol w:w="1418"/>
      </w:tblGrid>
      <w:tr w:rsidR="00712DAA" w:rsidRPr="005C10B4" w:rsidTr="005C10B4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C10B4" w:rsidRDefault="00712DAA" w:rsidP="005C10B4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 w:val="26"/>
                <w:szCs w:val="26"/>
              </w:rPr>
            </w:pPr>
            <w:r w:rsidRPr="005C10B4">
              <w:rPr>
                <w:sz w:val="26"/>
                <w:szCs w:val="26"/>
              </w:rPr>
              <w:t>№</w:t>
            </w:r>
          </w:p>
          <w:p w:rsidR="00712DAA" w:rsidRPr="005C10B4" w:rsidRDefault="00712DAA" w:rsidP="005C10B4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 w:val="26"/>
                <w:szCs w:val="26"/>
              </w:rPr>
            </w:pPr>
            <w:r w:rsidRPr="005C10B4">
              <w:rPr>
                <w:sz w:val="26"/>
                <w:szCs w:val="26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5C10B4" w:rsidRDefault="00712DA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 xml:space="preserve">Наименование индикатора достижения цели </w:t>
            </w:r>
            <w:r w:rsidR="00F91653" w:rsidRPr="005C10B4">
              <w:rPr>
                <w:sz w:val="26"/>
                <w:szCs w:val="26"/>
                <w:lang w:val="ru-RU"/>
              </w:rPr>
              <w:t>Программы</w:t>
            </w:r>
          </w:p>
          <w:p w:rsidR="00712DAA" w:rsidRPr="005C10B4" w:rsidRDefault="00DA3DC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и показателя решения задач</w:t>
            </w:r>
            <w:r w:rsidR="00712DAA" w:rsidRPr="005C10B4">
              <w:rPr>
                <w:sz w:val="26"/>
                <w:szCs w:val="26"/>
                <w:lang w:val="ru-RU"/>
              </w:rPr>
              <w:t xml:space="preserve">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C10B4" w:rsidRDefault="00712DA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6"/>
                <w:szCs w:val="26"/>
              </w:rPr>
            </w:pPr>
            <w:r w:rsidRPr="005C10B4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C10B4" w:rsidRDefault="00712DA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6"/>
                <w:szCs w:val="26"/>
              </w:rPr>
            </w:pPr>
            <w:proofErr w:type="spellStart"/>
            <w:r w:rsidRPr="005C10B4">
              <w:rPr>
                <w:sz w:val="26"/>
                <w:szCs w:val="26"/>
              </w:rPr>
              <w:t>Значения</w:t>
            </w:r>
            <w:proofErr w:type="spellEnd"/>
            <w:r w:rsidRPr="005C10B4">
              <w:rPr>
                <w:sz w:val="26"/>
                <w:szCs w:val="26"/>
              </w:rPr>
              <w:t xml:space="preserve"> </w:t>
            </w:r>
            <w:proofErr w:type="spellStart"/>
            <w:r w:rsidRPr="005C10B4">
              <w:rPr>
                <w:sz w:val="26"/>
                <w:szCs w:val="26"/>
              </w:rPr>
              <w:t>показателей</w:t>
            </w:r>
            <w:proofErr w:type="spellEnd"/>
            <w:r w:rsidRPr="005C10B4">
              <w:rPr>
                <w:sz w:val="26"/>
                <w:szCs w:val="26"/>
              </w:rPr>
              <w:t xml:space="preserve"> </w:t>
            </w:r>
            <w:proofErr w:type="spellStart"/>
            <w:r w:rsidRPr="005C10B4">
              <w:rPr>
                <w:sz w:val="26"/>
                <w:szCs w:val="26"/>
              </w:rPr>
              <w:t>по</w:t>
            </w:r>
            <w:proofErr w:type="spellEnd"/>
            <w:r w:rsidRPr="005C10B4">
              <w:rPr>
                <w:sz w:val="26"/>
                <w:szCs w:val="26"/>
              </w:rPr>
              <w:t xml:space="preserve"> </w:t>
            </w:r>
            <w:proofErr w:type="spellStart"/>
            <w:r w:rsidRPr="005C10B4">
              <w:rPr>
                <w:sz w:val="26"/>
                <w:szCs w:val="26"/>
              </w:rPr>
              <w:t>годам</w:t>
            </w:r>
            <w:proofErr w:type="spellEnd"/>
          </w:p>
        </w:tc>
      </w:tr>
      <w:tr w:rsidR="00712DAA" w:rsidRPr="005C10B4" w:rsidTr="005C10B4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C10B4" w:rsidRDefault="00712DAA" w:rsidP="005C10B4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C10B4" w:rsidRDefault="00712DAA" w:rsidP="005C10B4">
            <w:pPr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C10B4" w:rsidRDefault="00712DAA" w:rsidP="005C10B4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C10B4" w:rsidRDefault="00F25B5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202</w:t>
            </w:r>
            <w:r w:rsidR="00D142CD" w:rsidRPr="005C10B4">
              <w:rPr>
                <w:sz w:val="26"/>
                <w:szCs w:val="26"/>
                <w:lang w:val="ru-RU"/>
              </w:rPr>
              <w:t>1</w:t>
            </w:r>
            <w:r w:rsidR="00371C54" w:rsidRPr="005C10B4">
              <w:rPr>
                <w:sz w:val="26"/>
                <w:szCs w:val="26"/>
                <w:lang w:val="ru-RU"/>
              </w:rPr>
              <w:t xml:space="preserve">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C10B4" w:rsidRDefault="00F25B5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202</w:t>
            </w:r>
            <w:r w:rsidR="00D142CD" w:rsidRPr="005C10B4">
              <w:rPr>
                <w:sz w:val="26"/>
                <w:szCs w:val="26"/>
                <w:lang w:val="ru-RU"/>
              </w:rPr>
              <w:t>2</w:t>
            </w:r>
            <w:r w:rsidR="00371C54" w:rsidRPr="005C10B4">
              <w:rPr>
                <w:sz w:val="26"/>
                <w:szCs w:val="26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C10B4" w:rsidRDefault="00F25B5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202</w:t>
            </w:r>
            <w:r w:rsidR="00D142CD" w:rsidRPr="005C10B4">
              <w:rPr>
                <w:sz w:val="26"/>
                <w:szCs w:val="26"/>
                <w:lang w:val="ru-RU"/>
              </w:rPr>
              <w:t>3</w:t>
            </w:r>
            <w:r w:rsidR="00371C54" w:rsidRPr="005C10B4">
              <w:rPr>
                <w:sz w:val="26"/>
                <w:szCs w:val="26"/>
                <w:lang w:val="ru-RU"/>
              </w:rPr>
              <w:t xml:space="preserve"> год</w:t>
            </w:r>
          </w:p>
        </w:tc>
      </w:tr>
      <w:tr w:rsidR="00712DAA" w:rsidRPr="005C10B4" w:rsidTr="005C10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C10B4" w:rsidRDefault="00712DAA" w:rsidP="005C10B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</w:rPr>
            </w:pPr>
            <w:r w:rsidRPr="005C10B4">
              <w:rPr>
                <w:sz w:val="26"/>
                <w:szCs w:val="26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C10B4" w:rsidRDefault="00712DA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5C10B4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C10B4" w:rsidRDefault="00712DA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5C10B4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C10B4" w:rsidRDefault="00712DA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5C10B4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C10B4" w:rsidRDefault="00712DA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5C10B4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C10B4" w:rsidRDefault="00712DA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5C10B4">
              <w:rPr>
                <w:sz w:val="26"/>
                <w:szCs w:val="26"/>
              </w:rPr>
              <w:t>6</w:t>
            </w:r>
          </w:p>
        </w:tc>
      </w:tr>
      <w:tr w:rsidR="0050139A" w:rsidRPr="005C10B4" w:rsidTr="005C10B4">
        <w:trPr>
          <w:trHeight w:val="2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39A" w:rsidRPr="005C10B4" w:rsidRDefault="0050139A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6"/>
                <w:szCs w:val="26"/>
                <w:lang w:val="ru-RU"/>
              </w:rPr>
            </w:pPr>
            <w:proofErr w:type="gramStart"/>
            <w:r w:rsidRPr="005C10B4">
              <w:rPr>
                <w:sz w:val="26"/>
                <w:szCs w:val="26"/>
                <w:lang w:val="ru-RU"/>
              </w:rPr>
              <w:t>Цель Программы:</w:t>
            </w:r>
            <w:r w:rsidR="00875A0E" w:rsidRPr="005C10B4">
              <w:rPr>
                <w:sz w:val="26"/>
                <w:szCs w:val="26"/>
                <w:lang w:val="ru-RU"/>
              </w:rPr>
              <w:t xml:space="preserve"> </w:t>
            </w:r>
            <w:r w:rsidR="00D142CD" w:rsidRPr="005C10B4">
              <w:rPr>
                <w:sz w:val="26"/>
                <w:szCs w:val="26"/>
                <w:lang w:val="ru-RU"/>
              </w:rPr>
              <w:t>обеспечение и поддержание благоприятных условий для развития малого и среднего предпринимательства в Шпаковском муниципальном округе, как основного элемента рыночной экономики, важнейшего инструмента создания новых рабочих мест, насыщения рынка товаров и услуг, источника пополнения бюджета Шпаковского муниципального округа, формирования конкурентной среды в экономике Шпаковского муниципального округа, а также развитие на территории Шпаковского муниципального округа системы защиты прав потребителей</w:t>
            </w:r>
            <w:proofErr w:type="gramEnd"/>
          </w:p>
        </w:tc>
      </w:tr>
      <w:tr w:rsidR="00F14557" w:rsidRPr="005C10B4" w:rsidTr="005C10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</w:rPr>
              <w:t>1</w:t>
            </w:r>
            <w:r w:rsidRPr="005C10B4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CC5A67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 xml:space="preserve">Целевой показатель эффективности Программы: </w:t>
            </w:r>
            <w:r w:rsidR="00F14557" w:rsidRPr="005C10B4">
              <w:rPr>
                <w:sz w:val="26"/>
                <w:szCs w:val="26"/>
                <w:lang w:val="ru-RU"/>
              </w:rPr>
              <w:t>Численность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5C10B4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единиц</w:t>
            </w:r>
            <w:bookmarkStart w:id="0" w:name="_GoBack"/>
            <w:bookmarkEnd w:id="0"/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13051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13820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14443</w:t>
            </w:r>
          </w:p>
        </w:tc>
      </w:tr>
      <w:tr w:rsidR="00F14557" w:rsidRPr="005C10B4" w:rsidTr="005C10B4">
        <w:trPr>
          <w:trHeight w:val="2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Задача 1: совершенствование правовых, экономических и организационных условий для устойчивого развития малого и среднего предпринимательства на территории Шпаковского муниципального округа;</w:t>
            </w:r>
          </w:p>
        </w:tc>
      </w:tr>
      <w:tr w:rsidR="00F14557" w:rsidRPr="005C10B4" w:rsidTr="005C10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Количество размещенной информации на официальном сайте администрации Шпаковского муниципального округа, официальных социальных сетях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5C10B4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6</w:t>
            </w:r>
          </w:p>
        </w:tc>
      </w:tr>
      <w:tr w:rsidR="00F14557" w:rsidRPr="005C10B4" w:rsidTr="005C10B4">
        <w:trPr>
          <w:trHeight w:val="2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Задача 2: развитие системы финансовой поддержки малого и среднего предпринимательства в Шпаковском муниципальном округе</w:t>
            </w:r>
          </w:p>
        </w:tc>
      </w:tr>
      <w:tr w:rsidR="00F14557" w:rsidRPr="005C10B4" w:rsidTr="005C10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5C10B4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397,8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399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401</w:t>
            </w:r>
          </w:p>
        </w:tc>
      </w:tr>
      <w:tr w:rsidR="00F14557" w:rsidRPr="005C10B4" w:rsidTr="005C10B4">
        <w:trPr>
          <w:trHeight w:val="2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Задача 3: совершенствование организационной и информационной поддержки субъектов малого и среднего предпринимательства в Шпаковском муниципальном округе</w:t>
            </w:r>
          </w:p>
        </w:tc>
      </w:tr>
      <w:tr w:rsidR="00F14557" w:rsidRPr="005C10B4" w:rsidTr="005C10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34,8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34,9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35</w:t>
            </w:r>
          </w:p>
        </w:tc>
      </w:tr>
      <w:tr w:rsidR="00BE5117" w:rsidRPr="005C10B4" w:rsidTr="005C10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lastRenderedPageBreak/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306437" w:rsidP="005C10B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Количество подготовленных и распространенных в СМИ материалов, направленных на повышение уровня потребительской грамотности населения Шпаковского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</w:t>
            </w:r>
          </w:p>
        </w:tc>
      </w:tr>
      <w:tr w:rsidR="00BE5117" w:rsidRPr="005C10B4" w:rsidTr="005C10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Количество уведомлений направленных на оповещение субъектов малого и среднего предпринимательства Шпаковского муниципального округа Ставропольского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17" w:rsidRPr="005C10B4" w:rsidRDefault="00BE5117" w:rsidP="005C10B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15</w:t>
            </w:r>
          </w:p>
        </w:tc>
      </w:tr>
      <w:tr w:rsidR="00F14557" w:rsidRPr="005C10B4" w:rsidTr="005C10B4">
        <w:trPr>
          <w:trHeight w:val="2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Задача 4: укрепление и развитие системы подготовки квалифицированных кадров для малого и среднего предпринимательства в Шпаковском муниципальном округе</w:t>
            </w:r>
          </w:p>
        </w:tc>
      </w:tr>
      <w:tr w:rsidR="00F14557" w:rsidRPr="005C10B4" w:rsidTr="005C10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BE5117" w:rsidP="005C10B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306437" w:rsidP="005C10B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 xml:space="preserve">Подготовка квалифицированных кадров для малого и среднего предпринимательства в Шпаковском муниципальном округе Ставропольского края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3</w:t>
            </w:r>
          </w:p>
        </w:tc>
      </w:tr>
      <w:tr w:rsidR="00F14557" w:rsidRPr="005C10B4" w:rsidTr="005C10B4">
        <w:trPr>
          <w:trHeight w:val="2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Задача 5: 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</w:tr>
      <w:tr w:rsidR="00F14557" w:rsidRPr="005C10B4" w:rsidTr="005C10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BE5117" w:rsidP="005C10B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Количество консультаций, полученных потребителями по вопросам защиты их прав в администрации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15</w:t>
            </w:r>
          </w:p>
        </w:tc>
      </w:tr>
      <w:tr w:rsidR="00F14557" w:rsidRPr="005C10B4" w:rsidTr="005C10B4">
        <w:trPr>
          <w:trHeight w:val="2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Задача 6: повышение уровня потребительской грамотности населения Шпаковского муниципального округа, просвещение и информирование по вопросам защиты прав потребителей</w:t>
            </w:r>
          </w:p>
        </w:tc>
      </w:tr>
      <w:tr w:rsidR="00F14557" w:rsidRPr="005C10B4" w:rsidTr="005C10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BE5117" w:rsidP="005C10B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Прием обращений предпринимателей по любым вопросам ведения бизнеса</w:t>
            </w:r>
          </w:p>
          <w:p w:rsidR="00F14557" w:rsidRPr="005C10B4" w:rsidRDefault="00F14557" w:rsidP="005C10B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57" w:rsidRPr="005C10B4" w:rsidRDefault="00F14557" w:rsidP="005C10B4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C10B4">
              <w:rPr>
                <w:sz w:val="26"/>
                <w:szCs w:val="26"/>
                <w:lang w:val="ru-RU"/>
              </w:rPr>
              <w:t>7</w:t>
            </w:r>
          </w:p>
        </w:tc>
      </w:tr>
    </w:tbl>
    <w:p w:rsidR="00D41C04" w:rsidRDefault="00D41C04" w:rsidP="00782992">
      <w:pPr>
        <w:rPr>
          <w:lang w:val="ru-RU"/>
        </w:rPr>
      </w:pPr>
    </w:p>
    <w:p w:rsidR="005E287E" w:rsidRDefault="005E287E" w:rsidP="00782992">
      <w:pPr>
        <w:rPr>
          <w:lang w:val="ru-RU"/>
        </w:rPr>
      </w:pPr>
    </w:p>
    <w:p w:rsidR="005E287E" w:rsidRDefault="005E287E" w:rsidP="00782992">
      <w:pPr>
        <w:rPr>
          <w:lang w:val="ru-RU"/>
        </w:rPr>
      </w:pPr>
    </w:p>
    <w:p w:rsidR="005E287E" w:rsidRPr="00B457AD" w:rsidRDefault="005E287E" w:rsidP="005E287E">
      <w:pPr>
        <w:jc w:val="center"/>
        <w:rPr>
          <w:lang w:val="ru-RU"/>
        </w:rPr>
      </w:pPr>
      <w:r>
        <w:rPr>
          <w:lang w:val="ru-RU"/>
        </w:rPr>
        <w:t>___________________</w:t>
      </w:r>
    </w:p>
    <w:sectPr w:rsidR="005E287E" w:rsidRPr="00B457AD" w:rsidSect="005C10B4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301" w:rsidRDefault="001D1301" w:rsidP="00410486">
      <w:r>
        <w:separator/>
      </w:r>
    </w:p>
  </w:endnote>
  <w:endnote w:type="continuationSeparator" w:id="0">
    <w:p w:rsidR="001D1301" w:rsidRDefault="001D1301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301" w:rsidRDefault="001D1301" w:rsidP="00410486">
      <w:r>
        <w:separator/>
      </w:r>
    </w:p>
  </w:footnote>
  <w:footnote w:type="continuationSeparator" w:id="0">
    <w:p w:rsidR="001D1301" w:rsidRDefault="001D1301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017095"/>
      <w:docPartObj>
        <w:docPartGallery w:val="Page Numbers (Top of Page)"/>
        <w:docPartUnique/>
      </w:docPartObj>
    </w:sdtPr>
    <w:sdtContent>
      <w:p w:rsidR="005C10B4" w:rsidRDefault="005C10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C10B4">
          <w:rPr>
            <w:noProof/>
            <w:lang w:val="ru-RU"/>
          </w:rPr>
          <w:t>2</w:t>
        </w:r>
        <w:r>
          <w:fldChar w:fldCharType="end"/>
        </w:r>
      </w:p>
    </w:sdtContent>
  </w:sdt>
  <w:p w:rsidR="005C10B4" w:rsidRDefault="005C10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12B56"/>
    <w:rsid w:val="000336FC"/>
    <w:rsid w:val="000B4BF0"/>
    <w:rsid w:val="000D3ADE"/>
    <w:rsid w:val="00106C33"/>
    <w:rsid w:val="001641C0"/>
    <w:rsid w:val="001902BD"/>
    <w:rsid w:val="001944E2"/>
    <w:rsid w:val="001C26E4"/>
    <w:rsid w:val="001C3678"/>
    <w:rsid w:val="001C77F4"/>
    <w:rsid w:val="001D1301"/>
    <w:rsid w:val="001E1630"/>
    <w:rsid w:val="002355C3"/>
    <w:rsid w:val="002A19CF"/>
    <w:rsid w:val="00306437"/>
    <w:rsid w:val="003122FA"/>
    <w:rsid w:val="003352F4"/>
    <w:rsid w:val="00361C48"/>
    <w:rsid w:val="00371C54"/>
    <w:rsid w:val="003E3620"/>
    <w:rsid w:val="00410486"/>
    <w:rsid w:val="00420182"/>
    <w:rsid w:val="0046294B"/>
    <w:rsid w:val="004C7E11"/>
    <w:rsid w:val="0050139A"/>
    <w:rsid w:val="005C10B4"/>
    <w:rsid w:val="005E287E"/>
    <w:rsid w:val="0063159A"/>
    <w:rsid w:val="006709E6"/>
    <w:rsid w:val="00692F99"/>
    <w:rsid w:val="00693367"/>
    <w:rsid w:val="006A702C"/>
    <w:rsid w:val="00712DAA"/>
    <w:rsid w:val="00753C68"/>
    <w:rsid w:val="00765F75"/>
    <w:rsid w:val="00782992"/>
    <w:rsid w:val="00797FC7"/>
    <w:rsid w:val="007B1BF8"/>
    <w:rsid w:val="00875A0E"/>
    <w:rsid w:val="00946C11"/>
    <w:rsid w:val="00951ED2"/>
    <w:rsid w:val="00956F3D"/>
    <w:rsid w:val="0098310B"/>
    <w:rsid w:val="009B5706"/>
    <w:rsid w:val="009D420A"/>
    <w:rsid w:val="00A20E73"/>
    <w:rsid w:val="00AD7A99"/>
    <w:rsid w:val="00B05CC5"/>
    <w:rsid w:val="00B226C2"/>
    <w:rsid w:val="00B37CB6"/>
    <w:rsid w:val="00B457AD"/>
    <w:rsid w:val="00BE1990"/>
    <w:rsid w:val="00BE5117"/>
    <w:rsid w:val="00BF4B14"/>
    <w:rsid w:val="00C62FA6"/>
    <w:rsid w:val="00CA729A"/>
    <w:rsid w:val="00CC5A67"/>
    <w:rsid w:val="00D13BAB"/>
    <w:rsid w:val="00D142CD"/>
    <w:rsid w:val="00D41C04"/>
    <w:rsid w:val="00D766CF"/>
    <w:rsid w:val="00D834E1"/>
    <w:rsid w:val="00DA3DCA"/>
    <w:rsid w:val="00DF6112"/>
    <w:rsid w:val="00E27670"/>
    <w:rsid w:val="00E339AC"/>
    <w:rsid w:val="00E3572F"/>
    <w:rsid w:val="00E7367F"/>
    <w:rsid w:val="00EC796A"/>
    <w:rsid w:val="00F14557"/>
    <w:rsid w:val="00F25B5A"/>
    <w:rsid w:val="00F36C5A"/>
    <w:rsid w:val="00F7309C"/>
    <w:rsid w:val="00F91653"/>
    <w:rsid w:val="00FA2F75"/>
    <w:rsid w:val="00FC1BE6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table" w:styleId="a9">
    <w:name w:val="Table Grid"/>
    <w:basedOn w:val="a1"/>
    <w:uiPriority w:val="59"/>
    <w:rsid w:val="00DF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C10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10B4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table" w:styleId="a9">
    <w:name w:val="Table Grid"/>
    <w:basedOn w:val="a1"/>
    <w:uiPriority w:val="59"/>
    <w:rsid w:val="00DF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C10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10B4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34</cp:revision>
  <cp:lastPrinted>2024-01-25T07:46:00Z</cp:lastPrinted>
  <dcterms:created xsi:type="dcterms:W3CDTF">2023-06-14T09:04:00Z</dcterms:created>
  <dcterms:modified xsi:type="dcterms:W3CDTF">2024-01-25T07:48:00Z</dcterms:modified>
</cp:coreProperties>
</file>